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BDF4F" w14:textId="77777777" w:rsidR="007B612D" w:rsidRDefault="007B61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152C9CB" w14:textId="77777777" w:rsidR="007B612D" w:rsidRDefault="007B612D" w:rsidP="00EB08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0144066" w14:textId="77777777" w:rsidR="007B612D" w:rsidRDefault="007B612D" w:rsidP="00EB085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rFonts w:ascii="Arial" w:hAnsi="Arial" w:cs="Arial"/>
          <w:b/>
          <w:bCs/>
        </w:rPr>
        <w:t xml:space="preserve">Eksempel på </w:t>
      </w:r>
      <w:r w:rsidR="00EB085B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Avtale om firmabil</w:t>
      </w:r>
    </w:p>
    <w:p w14:paraId="43F73FC1" w14:textId="068D01CA" w:rsidR="00EB085B" w:rsidRPr="00C103D2" w:rsidRDefault="00EB085B" w:rsidP="00EB085B">
      <w:pPr>
        <w:rPr>
          <w:rFonts w:ascii="Arial" w:hAnsi="Arial" w:cs="Arial"/>
          <w:b/>
          <w:bCs/>
          <w:sz w:val="16"/>
          <w:szCs w:val="16"/>
        </w:rPr>
      </w:pPr>
      <w:r w:rsidRPr="00C103D2">
        <w:rPr>
          <w:rFonts w:ascii="Arial" w:hAnsi="Arial" w:cs="Arial"/>
          <w:b/>
          <w:bCs/>
          <w:sz w:val="16"/>
          <w:szCs w:val="16"/>
        </w:rPr>
        <w:t>Det presiseres at dette dokumentet er av generell art og at teksten må tilpasses den enkelte virksomhet.</w:t>
      </w:r>
    </w:p>
    <w:p w14:paraId="7F559983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1EF44F5" w14:textId="77777777" w:rsidR="000630FE" w:rsidRDefault="000630FE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3522FA" w14:textId="77777777" w:rsidR="007B612D" w:rsidRDefault="007B612D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Mellom</w:t>
      </w:r>
      <w:r w:rsidR="00EB085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EB085B"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="00EB085B"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="00EB085B"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="00EB085B"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="00EB085B"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="00EB085B"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="00EB085B"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Pr="00EB085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som arbeidsgiver og</w:t>
      </w:r>
    </w:p>
    <w:p w14:paraId="488B9E98" w14:textId="77777777" w:rsidR="00EB085B" w:rsidRPr="00EB085B" w:rsidRDefault="00EB085B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Pr="00EB085B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</w:p>
    <w:p w14:paraId="2F501BE4" w14:textId="77777777" w:rsidR="007B612D" w:rsidRDefault="007B612D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som arbeidstaker er det inngått følgende avtale:</w:t>
      </w:r>
    </w:p>
    <w:p w14:paraId="2F4AB82B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0882841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27D2F43" w14:textId="77777777" w:rsidR="007B612D" w:rsidRDefault="007B612D" w:rsidP="007B612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Generelt</w:t>
      </w:r>
    </w:p>
    <w:p w14:paraId="778AFB86" w14:textId="77777777" w:rsidR="00EB085B" w:rsidRPr="00EB085B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Arbeidstaker</w:t>
      </w:r>
      <w:r w:rsidR="00EB085B">
        <w:rPr>
          <w:rFonts w:ascii="Arial" w:hAnsi="Arial" w:cs="Arial"/>
          <w:sz w:val="22"/>
          <w:szCs w:val="22"/>
        </w:rPr>
        <w:t xml:space="preserve"> har i form av sin stilling som </w:t>
      </w:r>
      <w:r w:rsidR="00EB085B">
        <w:rPr>
          <w:rFonts w:ascii="Arial" w:hAnsi="Arial" w:cs="Arial"/>
          <w:sz w:val="22"/>
          <w:szCs w:val="22"/>
          <w:u w:val="single"/>
        </w:rPr>
        <w:tab/>
      </w:r>
      <w:r w:rsidR="00EB085B">
        <w:rPr>
          <w:rFonts w:ascii="Arial" w:hAnsi="Arial" w:cs="Arial"/>
          <w:sz w:val="22"/>
          <w:szCs w:val="22"/>
          <w:u w:val="single"/>
        </w:rPr>
        <w:tab/>
      </w:r>
      <w:r w:rsidR="00EB085B">
        <w:rPr>
          <w:rFonts w:ascii="Arial" w:hAnsi="Arial" w:cs="Arial"/>
          <w:sz w:val="22"/>
          <w:szCs w:val="22"/>
          <w:u w:val="single"/>
        </w:rPr>
        <w:tab/>
      </w:r>
      <w:r w:rsidR="00EB085B">
        <w:rPr>
          <w:rFonts w:ascii="Arial" w:hAnsi="Arial" w:cs="Arial"/>
          <w:sz w:val="22"/>
          <w:szCs w:val="22"/>
          <w:u w:val="single"/>
        </w:rPr>
        <w:tab/>
      </w:r>
      <w:r w:rsidR="00EB085B">
        <w:rPr>
          <w:rFonts w:ascii="Arial" w:hAnsi="Arial" w:cs="Arial"/>
          <w:sz w:val="22"/>
          <w:szCs w:val="22"/>
          <w:u w:val="single"/>
        </w:rPr>
        <w:tab/>
      </w:r>
    </w:p>
    <w:p w14:paraId="29E029E2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rett til fri bil. Arbeidstakers disposisjonsrett til bilen skal ikke gå ut over det som framgår av denne avtale.</w:t>
      </w:r>
    </w:p>
    <w:p w14:paraId="17B393A7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F342B42" w14:textId="77777777" w:rsidR="007B612D" w:rsidRDefault="007B612D" w:rsidP="007B612D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Bilen</w:t>
      </w:r>
    </w:p>
    <w:p w14:paraId="6F6C68A7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Arbeidsgiver stiller følgende bil til disposisjon for arbeidstaker</w:t>
      </w:r>
    </w:p>
    <w:p w14:paraId="2CF7BB2A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(benevnelse av merke og type kjøretøy): </w:t>
      </w:r>
    </w:p>
    <w:p w14:paraId="36D414B2" w14:textId="77777777" w:rsidR="00EB085B" w:rsidRPr="00EB085B" w:rsidRDefault="00EB085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bookmarkStart w:id="0" w:name="OLE_LINK6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bookmarkEnd w:id="0"/>
    <w:p w14:paraId="012AD3B9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Bilen skal ha følgende utstyr:</w:t>
      </w:r>
    </w:p>
    <w:p w14:paraId="630918A0" w14:textId="77777777" w:rsidR="00EB085B" w:rsidRDefault="00EB085B" w:rsidP="00EB085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F02A9B6" w14:textId="77777777" w:rsidR="00EB085B" w:rsidRPr="00EB085B" w:rsidRDefault="00EB085B" w:rsidP="00EB085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4358C86" w14:textId="77777777" w:rsidR="00EB085B" w:rsidRPr="00EB085B" w:rsidRDefault="00EB085B" w:rsidP="00EB085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55CCF9E" w14:textId="77777777" w:rsidR="00EB085B" w:rsidRPr="00EB085B" w:rsidRDefault="00EB085B" w:rsidP="00EB085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</w:p>
    <w:p w14:paraId="74959931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Arbeidsgiver har rett til å utstyre bile</w:t>
      </w:r>
      <w:r w:rsidR="008551CD">
        <w:rPr>
          <w:rFonts w:ascii="Arial" w:hAnsi="Arial" w:cs="Arial"/>
          <w:sz w:val="22"/>
          <w:szCs w:val="22"/>
        </w:rPr>
        <w:t>n med reklame etter avtale med a</w:t>
      </w:r>
      <w:r>
        <w:rPr>
          <w:rFonts w:ascii="Arial" w:hAnsi="Arial" w:cs="Arial"/>
          <w:sz w:val="22"/>
          <w:szCs w:val="22"/>
        </w:rPr>
        <w:t>rbeidstaker.</w:t>
      </w:r>
    </w:p>
    <w:p w14:paraId="2A22E0DE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7196610" w14:textId="77777777" w:rsidR="007B612D" w:rsidRDefault="008551CD" w:rsidP="007B612D">
      <w:pPr>
        <w:widowControl w:val="0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Bilen er a</w:t>
      </w:r>
      <w:r w:rsidR="007B612D">
        <w:rPr>
          <w:rFonts w:ascii="Arial" w:hAnsi="Arial" w:cs="Arial"/>
          <w:b/>
          <w:bCs/>
          <w:sz w:val="22"/>
          <w:szCs w:val="22"/>
        </w:rPr>
        <w:t xml:space="preserve">rbeidsgivers eiendom/er leaset </w:t>
      </w:r>
    </w:p>
    <w:p w14:paraId="446D3D3E" w14:textId="6A8A4406" w:rsidR="007B612D" w:rsidRPr="000630FE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jf. leasingavtale med </w:t>
      </w:r>
      <w:r w:rsidR="000630FE">
        <w:rPr>
          <w:rFonts w:ascii="Arial" w:hAnsi="Arial" w:cs="Arial"/>
          <w:sz w:val="22"/>
          <w:szCs w:val="22"/>
        </w:rPr>
        <w:t>bedriften</w:t>
      </w:r>
      <w:r>
        <w:rPr>
          <w:rFonts w:ascii="Arial" w:hAnsi="Arial" w:cs="Arial"/>
          <w:sz w:val="22"/>
          <w:szCs w:val="22"/>
        </w:rPr>
        <w:t xml:space="preserve">: </w:t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</w:p>
    <w:p w14:paraId="2DD34DAA" w14:textId="77777777" w:rsidR="007B612D" w:rsidRPr="000630FE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Dato for avtale: </w:t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</w:p>
    <w:p w14:paraId="1E5739F1" w14:textId="77777777" w:rsidR="000630FE" w:rsidRDefault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3569B76" w14:textId="77777777" w:rsidR="007B612D" w:rsidRDefault="007B612D" w:rsidP="007B612D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Disposisjonsrett</w:t>
      </w:r>
    </w:p>
    <w:p w14:paraId="7C96A739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</w:rPr>
      </w:pPr>
      <w:bookmarkStart w:id="1" w:name="_GoBack"/>
      <w:r>
        <w:rPr>
          <w:rFonts w:ascii="Arial" w:hAnsi="Arial" w:cs="Arial"/>
          <w:sz w:val="22"/>
          <w:szCs w:val="22"/>
        </w:rPr>
        <w:t xml:space="preserve">Arbeidstaker har den fulle bruksrett til bilen så lenge denne avtale gjelder. Arbeidstaker har i henhold til denne avtale rett til også å bruke bilen til privat kjøring i fritid og ferie. Arbeidsgiver har likevel rett til å disponere bilen etter nærmere avtale med arbeidstaker, f.eks. under ferier. Arbeidstaker kan da kreve at arbeidsgiver stiller en annen bil til disposisjon. </w:t>
      </w:r>
    </w:p>
    <w:p w14:paraId="3A9A401A" w14:textId="7213E32D" w:rsidR="007B612D" w:rsidRPr="000630FE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Ut</w:t>
      </w:r>
      <w:r w:rsidR="007D3D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over dette gjelder: </w:t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</w:p>
    <w:bookmarkEnd w:id="1"/>
    <w:p w14:paraId="4A99EBCD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DF806D2" w14:textId="77777777" w:rsidR="007B612D" w:rsidRDefault="007B612D" w:rsidP="007B612D">
      <w:pPr>
        <w:widowControl w:val="0"/>
        <w:numPr>
          <w:ilvl w:val="0"/>
          <w:numId w:val="5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Ansvar</w:t>
      </w:r>
    </w:p>
    <w:p w14:paraId="1649CB4F" w14:textId="7C3264D2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Arbeidstaker har det fulle ansvar for at bilen kjøres og forøvrig behandles på forsvarlig måte. Når bilen ikke er i bruk, skal den være parkert på forsvarlig måte og på forsvarlig sted. Arbeidstaker plikter å påse at bilen er i forskriftsmessig stand, og har ansvar for at bilen sendes til regelmessig service og etter</w:t>
      </w:r>
      <w:r w:rsidR="008551CD">
        <w:rPr>
          <w:rFonts w:ascii="Arial" w:hAnsi="Arial" w:cs="Arial"/>
          <w:sz w:val="22"/>
          <w:szCs w:val="22"/>
        </w:rPr>
        <w:t>syn.</w:t>
      </w:r>
      <w:r>
        <w:rPr>
          <w:rFonts w:ascii="Arial" w:hAnsi="Arial" w:cs="Arial"/>
          <w:sz w:val="22"/>
          <w:szCs w:val="22"/>
        </w:rPr>
        <w:t xml:space="preserve"> Dersom det inntreffer forhold som har betydning for denne avtale, og som arbeidstaker må forstå at arbeidsgiver bør få </w:t>
      </w:r>
      <w:r>
        <w:rPr>
          <w:rFonts w:ascii="Arial" w:hAnsi="Arial" w:cs="Arial"/>
          <w:sz w:val="22"/>
          <w:szCs w:val="22"/>
        </w:rPr>
        <w:lastRenderedPageBreak/>
        <w:t xml:space="preserve">kjennskap til, skal arbeidsgiver </w:t>
      </w:r>
      <w:r w:rsidR="008551CD">
        <w:rPr>
          <w:rFonts w:ascii="Arial" w:hAnsi="Arial" w:cs="Arial"/>
          <w:sz w:val="22"/>
          <w:szCs w:val="22"/>
        </w:rPr>
        <w:t>straks underrette s</w:t>
      </w:r>
      <w:r>
        <w:rPr>
          <w:rFonts w:ascii="Arial" w:hAnsi="Arial" w:cs="Arial"/>
          <w:sz w:val="22"/>
          <w:szCs w:val="22"/>
        </w:rPr>
        <w:t>om dette. Dersom bilen blir skadet eller volder skade på tredjemanns person eller gods som pådrar arbeidsgiver utgifter, kan arbeidsgiver søke regress hos arbeidstaker etter reglene i Lov om skade</w:t>
      </w:r>
      <w:r w:rsidR="007D3DD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erstatning, kapittel 2.</w:t>
      </w:r>
      <w:r w:rsidR="007D3D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Arbeidstaker plikter å føre kjørebok for all kjøring i arbeid. Dersom bilen lånes bort, bærer arbeidstaker det fulle ansvar ved bilen også i utlånsperioden, i samsvar med reglene i denne avtale.</w:t>
      </w:r>
    </w:p>
    <w:p w14:paraId="28095C5C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A28F3EA" w14:textId="77777777" w:rsidR="007B612D" w:rsidRDefault="007B612D" w:rsidP="007B612D">
      <w:pPr>
        <w:widowControl w:val="0"/>
        <w:numPr>
          <w:ilvl w:val="0"/>
          <w:numId w:val="6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Service, verksted m.m.</w:t>
      </w:r>
    </w:p>
    <w:p w14:paraId="60221E37" w14:textId="77777777" w:rsidR="007B612D" w:rsidRPr="000630FE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Arbeidstaker er ansvarlig for bestilling av service og eventuelle reparasjoner, at bilens serviceskjema blir fulgt, og at utført service føres opp i servicehefte. Service på bilen skal foretas hos </w:t>
      </w:r>
      <w:r w:rsidR="000630FE">
        <w:rPr>
          <w:rFonts w:ascii="Arial" w:hAnsi="Arial" w:cs="Arial"/>
          <w:sz w:val="22"/>
          <w:szCs w:val="22"/>
        </w:rPr>
        <w:t>bedriften</w:t>
      </w:r>
      <w:r>
        <w:rPr>
          <w:rFonts w:ascii="Arial" w:hAnsi="Arial" w:cs="Arial"/>
          <w:sz w:val="22"/>
          <w:szCs w:val="22"/>
        </w:rPr>
        <w:t xml:space="preserve">: </w:t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</w:p>
    <w:p w14:paraId="17EE0564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Reparasjoner av bilen skal foretas hos </w:t>
      </w:r>
      <w:r w:rsidR="000630FE">
        <w:rPr>
          <w:rFonts w:ascii="Arial" w:hAnsi="Arial" w:cs="Arial"/>
          <w:sz w:val="22"/>
          <w:szCs w:val="22"/>
        </w:rPr>
        <w:t>bedriften</w:t>
      </w:r>
      <w:r>
        <w:rPr>
          <w:rFonts w:ascii="Arial" w:hAnsi="Arial" w:cs="Arial"/>
          <w:sz w:val="22"/>
          <w:szCs w:val="22"/>
        </w:rPr>
        <w:t>:</w:t>
      </w:r>
    </w:p>
    <w:p w14:paraId="215185E7" w14:textId="77777777" w:rsidR="007B612D" w:rsidRPr="000630FE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</w:p>
    <w:p w14:paraId="4F8AA7B7" w14:textId="6625BED5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 reparasjoner skal arbeidstaker innhente skriftlig anbud fra verkstedet, hvor oppdragets art, kostnader og tidsforbruk fremgår. Ved reparasjoner som antas å ville overstige kr</w:t>
      </w:r>
      <w:r w:rsidR="000630FE">
        <w:rPr>
          <w:rFonts w:ascii="Arial" w:hAnsi="Arial" w:cs="Arial"/>
          <w:sz w:val="22"/>
          <w:szCs w:val="22"/>
        </w:rPr>
        <w:t xml:space="preserve"> </w:t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skal arbeidsgiver kontaktes før avtale </w:t>
      </w:r>
      <w:r w:rsidR="007D3DD3">
        <w:rPr>
          <w:rFonts w:ascii="Arial" w:hAnsi="Arial" w:cs="Arial"/>
          <w:sz w:val="22"/>
          <w:szCs w:val="22"/>
        </w:rPr>
        <w:t xml:space="preserve">med verksted </w:t>
      </w:r>
      <w:r>
        <w:rPr>
          <w:rFonts w:ascii="Arial" w:hAnsi="Arial" w:cs="Arial"/>
          <w:sz w:val="22"/>
          <w:szCs w:val="22"/>
        </w:rPr>
        <w:t>inngås.</w:t>
      </w:r>
    </w:p>
    <w:p w14:paraId="1550E52F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B74FD69" w14:textId="77777777" w:rsidR="007B612D" w:rsidRDefault="007B612D" w:rsidP="007B612D">
      <w:pPr>
        <w:widowControl w:val="0"/>
        <w:numPr>
          <w:ilvl w:val="0"/>
          <w:numId w:val="7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Forsikring</w:t>
      </w:r>
    </w:p>
    <w:p w14:paraId="322A8DF8" w14:textId="7909E850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Arbeidsgiver plikter å sørge for </w:t>
      </w:r>
      <w:r w:rsidR="007D3DD3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bilen til enhver tid er forsvarlig forsikret. Forsikringen skal dekke følgende:</w:t>
      </w:r>
    </w:p>
    <w:p w14:paraId="2595415B" w14:textId="77777777" w:rsidR="000630FE" w:rsidRDefault="000630FE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9F906DD" w14:textId="77777777" w:rsidR="000630FE" w:rsidRPr="00EB085B" w:rsidRDefault="000630FE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1893F14" w14:textId="77777777" w:rsidR="000630FE" w:rsidRDefault="000630FE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945A03B" w14:textId="77777777" w:rsidR="008551CD" w:rsidRPr="00EB085B" w:rsidRDefault="008551CD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</w:p>
    <w:p w14:paraId="5F20D997" w14:textId="77777777" w:rsidR="007B612D" w:rsidRDefault="007B612D" w:rsidP="007B612D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Kostnader</w:t>
      </w:r>
    </w:p>
    <w:p w14:paraId="0A484DC0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Arbeidsgiver dekker alle utgifter som knytter seg til bilens drift, vedlikehold, forsikring og årsavgift.</w:t>
      </w:r>
    </w:p>
    <w:p w14:paraId="12DB74B4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818C87A" w14:textId="77777777" w:rsidR="007B612D" w:rsidRDefault="007B612D" w:rsidP="007B612D">
      <w:pPr>
        <w:widowControl w:val="0"/>
        <w:numPr>
          <w:ilvl w:val="0"/>
          <w:numId w:val="9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Eventuelt</w:t>
      </w:r>
    </w:p>
    <w:p w14:paraId="39CFB4CE" w14:textId="77777777" w:rsidR="000630FE" w:rsidRDefault="000630FE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0581D6C" w14:textId="77777777" w:rsidR="000630FE" w:rsidRPr="00EB085B" w:rsidRDefault="000630FE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F6DA939" w14:textId="77777777" w:rsidR="000630FE" w:rsidRPr="00EB085B" w:rsidRDefault="000630FE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D01EC9D" w14:textId="77777777" w:rsidR="000630FE" w:rsidRPr="00EB085B" w:rsidRDefault="000630FE" w:rsidP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DDF1515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2389C7F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0D8941F" w14:textId="77777777" w:rsidR="007B612D" w:rsidRPr="000630FE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0630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den</w:t>
      </w:r>
      <w:r>
        <w:rPr>
          <w:rFonts w:ascii="Arial" w:hAnsi="Arial" w:cs="Arial"/>
          <w:sz w:val="22"/>
          <w:szCs w:val="22"/>
        </w:rPr>
        <w:t xml:space="preserve"> </w:t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</w:p>
    <w:p w14:paraId="4FB736E3" w14:textId="77777777" w:rsidR="007B612D" w:rsidRDefault="000630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(Sted) </w:t>
      </w:r>
    </w:p>
    <w:p w14:paraId="42C18333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  <w:u w:val="single"/>
        </w:rPr>
        <w:tab/>
      </w:r>
      <w:r w:rsidR="000630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4D3021D" w14:textId="77777777" w:rsidR="007B612D" w:rsidRDefault="000630FE" w:rsidP="000630FE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(Arbeidsgiver)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7B612D">
        <w:rPr>
          <w:rFonts w:ascii="Arial" w:hAnsi="Arial" w:cs="Arial"/>
          <w:i/>
          <w:iCs/>
          <w:sz w:val="22"/>
          <w:szCs w:val="22"/>
        </w:rPr>
        <w:t>(Arbeidstaker)</w:t>
      </w:r>
    </w:p>
    <w:p w14:paraId="7E04CA0E" w14:textId="77777777" w:rsidR="007B612D" w:rsidRDefault="007B612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8C86BC8" w14:textId="77777777" w:rsidR="007B612D" w:rsidRDefault="007B612D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7B6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DD27F" w14:textId="77777777" w:rsidR="00F135A1" w:rsidRDefault="00F135A1" w:rsidP="00512232">
      <w:r>
        <w:separator/>
      </w:r>
    </w:p>
  </w:endnote>
  <w:endnote w:type="continuationSeparator" w:id="0">
    <w:p w14:paraId="4BC2EDE3" w14:textId="77777777" w:rsidR="00F135A1" w:rsidRDefault="00F135A1" w:rsidP="0051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EF2C5" w14:textId="77777777" w:rsidR="00512232" w:rsidRDefault="0051223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F94" w14:textId="77777777" w:rsidR="00512232" w:rsidRDefault="0051223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8FAD3" w14:textId="77777777" w:rsidR="00512232" w:rsidRDefault="005122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95C9C" w14:textId="77777777" w:rsidR="00F135A1" w:rsidRDefault="00F135A1" w:rsidP="00512232">
      <w:r>
        <w:separator/>
      </w:r>
    </w:p>
  </w:footnote>
  <w:footnote w:type="continuationSeparator" w:id="0">
    <w:p w14:paraId="27CD96BB" w14:textId="77777777" w:rsidR="00F135A1" w:rsidRDefault="00F135A1" w:rsidP="0051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8BCF" w14:textId="77777777" w:rsidR="00512232" w:rsidRDefault="0051223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2AB17" w14:textId="77777777" w:rsidR="00512232" w:rsidRDefault="0051223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A0FD" w14:textId="77777777" w:rsidR="00512232" w:rsidRDefault="0051223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9C0"/>
    <w:multiLevelType w:val="singleLevel"/>
    <w:tmpl w:val="B7106478"/>
    <w:lvl w:ilvl="0">
      <w:start w:val="9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51514AE"/>
    <w:multiLevelType w:val="singleLevel"/>
    <w:tmpl w:val="29E6DE6E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172D43B4"/>
    <w:multiLevelType w:val="singleLevel"/>
    <w:tmpl w:val="2DB6E552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23CE50FF"/>
    <w:multiLevelType w:val="singleLevel"/>
    <w:tmpl w:val="1840D3C0"/>
    <w:lvl w:ilvl="0">
      <w:start w:val="8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3CDA3151"/>
    <w:multiLevelType w:val="singleLevel"/>
    <w:tmpl w:val="5238C17C"/>
    <w:lvl w:ilvl="0">
      <w:start w:val="7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462708FB"/>
    <w:multiLevelType w:val="singleLevel"/>
    <w:tmpl w:val="7C649D0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 w15:restartNumberingAfterBreak="0">
    <w:nsid w:val="50627853"/>
    <w:multiLevelType w:val="singleLevel"/>
    <w:tmpl w:val="B832ED82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564A1985"/>
    <w:multiLevelType w:val="singleLevel"/>
    <w:tmpl w:val="5304200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59DC1C9D"/>
    <w:multiLevelType w:val="singleLevel"/>
    <w:tmpl w:val="D51EA188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2D"/>
    <w:rsid w:val="000630FE"/>
    <w:rsid w:val="002A2DD9"/>
    <w:rsid w:val="002E385F"/>
    <w:rsid w:val="00512232"/>
    <w:rsid w:val="00530331"/>
    <w:rsid w:val="006146E7"/>
    <w:rsid w:val="007B612D"/>
    <w:rsid w:val="007D3DD3"/>
    <w:rsid w:val="008551CD"/>
    <w:rsid w:val="008719E0"/>
    <w:rsid w:val="008B052C"/>
    <w:rsid w:val="00BF5B14"/>
    <w:rsid w:val="00C103D2"/>
    <w:rsid w:val="00D341CE"/>
    <w:rsid w:val="00EB085B"/>
    <w:rsid w:val="00F135A1"/>
    <w:rsid w:val="00F2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0E215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5122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512232"/>
    <w:rPr>
      <w:sz w:val="24"/>
      <w:szCs w:val="24"/>
    </w:rPr>
  </w:style>
  <w:style w:type="paragraph" w:styleId="Bunntekst">
    <w:name w:val="footer"/>
    <w:basedOn w:val="Normal"/>
    <w:link w:val="BunntekstTegn"/>
    <w:rsid w:val="005122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512232"/>
    <w:rPr>
      <w:sz w:val="24"/>
      <w:szCs w:val="24"/>
    </w:rPr>
  </w:style>
  <w:style w:type="paragraph" w:styleId="Bobletekst">
    <w:name w:val="Balloon Text"/>
    <w:basedOn w:val="Normal"/>
    <w:link w:val="BobletekstTegn"/>
    <w:rsid w:val="007D3DD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7D3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D61A59B712A4485BB69D5F3D5B4B1" ma:contentTypeVersion="21" ma:contentTypeDescription="Opprett et nytt dokument." ma:contentTypeScope="" ma:versionID="dcc6bd5ab0c8356be7bf0b4626e70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0a41cebc39a9aa853d0d719cbb94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2F09B-3102-4699-AC9A-15CC9496F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280541-DB53-4E9C-A8D1-80864A14275E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50B93D-7C6F-4BCE-9E2B-0FAFA2D21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2020-09-01T12:43:00Z</dcterms:created>
  <dcterms:modified xsi:type="dcterms:W3CDTF">2020-09-01T12:43:00Z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76794c-8cc1-4553-ade2-1b635d166220_Enabled">
    <vt:lpwstr>true</vt:lpwstr>
  </property>
  <property fmtid="{D5CDD505-2E9C-101B-9397-08002B2CF9AE}" pid="3" name="MSIP_Label_f876794c-8cc1-4553-ade2-1b635d166220_SetDate">
    <vt:lpwstr>2020-09-01T12:41:02Z</vt:lpwstr>
  </property>
  <property fmtid="{D5CDD505-2E9C-101B-9397-08002B2CF9AE}" pid="4" name="MSIP_Label_f876794c-8cc1-4553-ade2-1b635d166220_Method">
    <vt:lpwstr>Standard</vt:lpwstr>
  </property>
  <property fmtid="{D5CDD505-2E9C-101B-9397-08002B2CF9AE}" pid="5" name="MSIP_Label_f876794c-8cc1-4553-ade2-1b635d166220_Name">
    <vt:lpwstr>Åpen informasjon</vt:lpwstr>
  </property>
  <property fmtid="{D5CDD505-2E9C-101B-9397-08002B2CF9AE}" pid="6" name="MSIP_Label_f876794c-8cc1-4553-ade2-1b635d166220_SiteId">
    <vt:lpwstr>4e14915f-a3fe-45aa-92c3-9d87465eda00</vt:lpwstr>
  </property>
  <property fmtid="{D5CDD505-2E9C-101B-9397-08002B2CF9AE}" pid="7" name="MSIP_Label_f876794c-8cc1-4553-ade2-1b635d166220_ActionId">
    <vt:lpwstr>19e8dc55-fa3f-4476-93fd-5053d98185ad</vt:lpwstr>
  </property>
  <property fmtid="{D5CDD505-2E9C-101B-9397-08002B2CF9AE}" pid="8" name="MSIP_Label_f876794c-8cc1-4553-ade2-1b635d166220_ContentBits">
    <vt:lpwstr>0</vt:lpwstr>
  </property>
</Properties>
</file>